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湖南省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港航水利集团</w:t>
      </w:r>
      <w:r>
        <w:rPr>
          <w:rFonts w:hint="eastAsia" w:ascii="Times New Roman" w:hAnsi="Times New Roman" w:eastAsia="方正小标宋简体"/>
          <w:sz w:val="44"/>
          <w:szCs w:val="44"/>
        </w:rPr>
        <w:t>有限公司能源事业部</w:t>
      </w: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社会</w:t>
      </w:r>
      <w:r>
        <w:rPr>
          <w:rFonts w:hint="eastAsia" w:ascii="Times New Roman" w:hAnsi="Times New Roman" w:eastAsia="方正小标宋简体"/>
          <w:sz w:val="44"/>
          <w:szCs w:val="44"/>
        </w:rPr>
        <w:t>招聘</w:t>
      </w:r>
      <w:r>
        <w:rPr>
          <w:rFonts w:ascii="Times New Roman" w:hAnsi="Times New Roman" w:eastAsia="方正小标宋简体"/>
          <w:sz w:val="44"/>
          <w:szCs w:val="44"/>
        </w:rPr>
        <w:t>需求计划表</w:t>
      </w:r>
      <w:r>
        <w:rPr>
          <w:rFonts w:hint="eastAsia" w:ascii="Times New Roman" w:hAnsi="Times New Roman" w:eastAsia="黑体"/>
          <w:sz w:val="32"/>
          <w:szCs w:val="32"/>
        </w:rPr>
        <w:tab/>
      </w:r>
    </w:p>
    <w:p>
      <w:pPr>
        <w:pStyle w:val="2"/>
        <w:ind w:left="840" w:hanging="42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092"/>
        <w:gridCol w:w="1126"/>
        <w:gridCol w:w="3619"/>
        <w:gridCol w:w="4963"/>
        <w:gridCol w:w="77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需求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需求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部门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岗位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任职要求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工作职责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人数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湖南省水利投地方电力有限公司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天塘山项目部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风机维护岗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35周岁及以下；</w:t>
            </w:r>
          </w:p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专科及以上学历；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机械类、自动化类专业；</w:t>
            </w:r>
          </w:p>
          <w:p>
            <w:pPr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4.具有风电场检修维护工作经历者优先。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1.风力发电站检修维护工作；</w:t>
            </w:r>
          </w:p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2.检修计划编制、实施；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3.检修过程中协调、沟通、管理等。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湖南省郴州市桂阳县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41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合计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lang w:val="en-US" w:eastAsia="zh-CN"/>
              </w:rPr>
              <w:t>2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mQzNWQyNGIwYThiYTljYWU1NDIzYTYzOTkxMmEifQ=="/>
  </w:docVars>
  <w:rsids>
    <w:rsidRoot w:val="00000000"/>
    <w:rsid w:val="19501D32"/>
    <w:rsid w:val="1A295829"/>
    <w:rsid w:val="23135FBA"/>
    <w:rsid w:val="4FC25D7D"/>
    <w:rsid w:val="532A438F"/>
    <w:rsid w:val="690245EB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193</Characters>
  <Lines>0</Lines>
  <Paragraphs>0</Paragraphs>
  <TotalTime>0</TotalTime>
  <ScaleCrop>false</ScaleCrop>
  <LinksUpToDate>false</LinksUpToDate>
  <CharactersWithSpaces>194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2023-08-24T00:49:00Z</dcterms:created>
  <dc:creator>XSNY</dc:creator>
  <cp:lastModifiedBy>WPS_1678354036</cp:lastModifiedBy>
  <cp:lastPrinted>2023-08-24T07:21:00Z</cp:lastPrinted>
  <dcterms:modified xsi:type="dcterms:W3CDTF">2023-08-25T07:13:09Z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BC4E737F77F14BD7851A0ECA006A8CCD_13</vt:lpwstr>
  </property>
</Properties>
</file>